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CD923" w14:textId="2D43443B" w:rsidR="00C77AC8" w:rsidRDefault="00A30360">
      <w:r w:rsidRPr="00A30360">
        <w:t>Application Finder (xfce4-appfinder)</w:t>
      </w:r>
      <w:r>
        <w:rPr>
          <w:rFonts w:hint="eastAsia"/>
        </w:rPr>
        <w:t>能够正常启动</w:t>
      </w:r>
    </w:p>
    <w:p w14:paraId="089D4D00" w14:textId="3FE83A14" w:rsidR="00A30360" w:rsidRDefault="00A30360">
      <w:r>
        <w:rPr>
          <w:noProof/>
        </w:rPr>
        <w:drawing>
          <wp:inline distT="0" distB="0" distL="0" distR="0" wp14:anchorId="60062E4D" wp14:editId="3D948674">
            <wp:extent cx="5274310" cy="28181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BE5" w14:textId="3446AE8E" w:rsidR="007E3B09" w:rsidRDefault="007E3B09">
      <w:r>
        <w:rPr>
          <w:rFonts w:hint="eastAsia"/>
        </w:rPr>
        <w:t>双击能够打开选定程序</w:t>
      </w:r>
    </w:p>
    <w:p w14:paraId="16A34FC9" w14:textId="14DBAB84" w:rsidR="007E3B09" w:rsidRDefault="007E3B09">
      <w:r>
        <w:rPr>
          <w:noProof/>
        </w:rPr>
        <w:drawing>
          <wp:inline distT="0" distB="0" distL="0" distR="0" wp14:anchorId="66E126EA" wp14:editId="47FFA6D0">
            <wp:extent cx="5274310" cy="2818130"/>
            <wp:effectExtent l="0" t="0" r="2540" b="1270"/>
            <wp:docPr id="8" name="图片 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电脑萤幕的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4E1" w14:textId="1329E1D2" w:rsidR="00B61FCC" w:rsidRDefault="00B61FCC">
      <w:r>
        <w:rPr>
          <w:rFonts w:hint="eastAsia"/>
        </w:rPr>
        <w:t>搜索功能有点问题，搜索adi为什么会有Mail</w:t>
      </w:r>
      <w:r>
        <w:t xml:space="preserve"> R</w:t>
      </w:r>
      <w:r>
        <w:rPr>
          <w:rFonts w:hint="eastAsia"/>
        </w:rPr>
        <w:t>eader，并且排在第一位</w:t>
      </w:r>
    </w:p>
    <w:p w14:paraId="26C74D78" w14:textId="5D1785B5" w:rsidR="00B61FCC" w:rsidRDefault="00B61F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7163C4" wp14:editId="77DA4D72">
            <wp:extent cx="5274310" cy="2818130"/>
            <wp:effectExtent l="0" t="0" r="2540" b="127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24CB" w14:textId="2750B6AB" w:rsidR="00A30360" w:rsidRDefault="00A30360">
      <w:r>
        <w:t>P</w:t>
      </w:r>
      <w:r>
        <w:rPr>
          <w:rFonts w:hint="eastAsia"/>
        </w:rPr>
        <w:t>references里的功能：</w:t>
      </w:r>
    </w:p>
    <w:p w14:paraId="23D8EF3F" w14:textId="0BFEF338" w:rsidR="007E3B09" w:rsidRDefault="00322C96" w:rsidP="007E3B09">
      <w:pPr>
        <w:pStyle w:val="a3"/>
        <w:numPr>
          <w:ilvl w:val="0"/>
          <w:numId w:val="1"/>
        </w:numPr>
        <w:ind w:firstLineChars="0"/>
      </w:pPr>
      <w:r>
        <w:t>R</w:t>
      </w:r>
      <w:r>
        <w:rPr>
          <w:rFonts w:hint="eastAsia"/>
        </w:rPr>
        <w:t>emember</w:t>
      </w:r>
      <w:r>
        <w:t xml:space="preserve"> </w:t>
      </w:r>
      <w:r>
        <w:rPr>
          <w:rFonts w:hint="eastAsia"/>
        </w:rPr>
        <w:t>last</w:t>
      </w:r>
      <w:r>
        <w:t xml:space="preserve"> </w:t>
      </w:r>
      <w:r>
        <w:rPr>
          <w:rFonts w:hint="eastAsia"/>
        </w:rPr>
        <w:t>selected</w:t>
      </w:r>
      <w:r>
        <w:t xml:space="preserve"> </w:t>
      </w:r>
      <w:r>
        <w:rPr>
          <w:rFonts w:hint="eastAsia"/>
        </w:rPr>
        <w:t>category鼠标放上去没有介绍，不知道具体功能</w:t>
      </w:r>
      <w:r w:rsidR="00B61FCC">
        <w:rPr>
          <w:rFonts w:hint="eastAsia"/>
        </w:rPr>
        <w:t>，在搜索时会可以看到之前选定的一栏，不知道是否是这个功能</w:t>
      </w:r>
    </w:p>
    <w:p w14:paraId="0845418B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Always center the wiondw</w:t>
      </w:r>
      <w:r>
        <w:rPr>
          <w:rFonts w:hint="eastAsia"/>
        </w:rPr>
        <w:t>能够起作用</w:t>
      </w:r>
    </w:p>
    <w:p w14:paraId="6C83684D" w14:textId="0F32C0E9" w:rsidR="00D029F2" w:rsidRDefault="00D029F2" w:rsidP="00D029F2">
      <w:pPr>
        <w:rPr>
          <w:rFonts w:hint="eastAsia"/>
        </w:rPr>
      </w:pPr>
      <w:r>
        <w:rPr>
          <w:noProof/>
        </w:rPr>
        <w:drawing>
          <wp:inline distT="0" distB="0" distL="0" distR="0" wp14:anchorId="1173575A" wp14:editId="10EADB5C">
            <wp:extent cx="5274310" cy="2818130"/>
            <wp:effectExtent l="0" t="0" r="2540" b="127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0DF6" w14:textId="5956513E" w:rsidR="00322C96" w:rsidRDefault="00322C96" w:rsidP="007E3B09">
      <w:pPr>
        <w:pStyle w:val="a3"/>
        <w:numPr>
          <w:ilvl w:val="0"/>
          <w:numId w:val="1"/>
        </w:numPr>
        <w:ind w:firstLineChars="0"/>
      </w:pPr>
      <w:r>
        <w:t>K</w:t>
      </w:r>
      <w:r>
        <w:rPr>
          <w:rFonts w:hint="eastAsia"/>
        </w:rPr>
        <w:t>ee</w:t>
      </w:r>
      <w:r>
        <w:t>p running instance in the background</w:t>
      </w:r>
      <w:r>
        <w:rPr>
          <w:rFonts w:hint="eastAsia"/>
        </w:rPr>
        <w:t>勾选和不勾选，打开应用时间</w:t>
      </w:r>
      <w:r w:rsidR="00D029F2">
        <w:rPr>
          <w:rFonts w:hint="eastAsia"/>
        </w:rPr>
        <w:t>基本一致，不知道是否起作用</w:t>
      </w:r>
    </w:p>
    <w:p w14:paraId="09528B7C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ingle</w:t>
      </w:r>
      <w:r>
        <w:t xml:space="preserve"> </w:t>
      </w:r>
      <w:r>
        <w:rPr>
          <w:rFonts w:hint="eastAsia"/>
        </w:rPr>
        <w:t>window不起效果</w:t>
      </w:r>
    </w:p>
    <w:p w14:paraId="5F779316" w14:textId="5F9993F6" w:rsidR="00D029F2" w:rsidRDefault="00D029F2" w:rsidP="00D029F2">
      <w:r>
        <w:rPr>
          <w:noProof/>
        </w:rPr>
        <w:lastRenderedPageBreak/>
        <w:drawing>
          <wp:inline distT="0" distB="0" distL="0" distR="0" wp14:anchorId="1495EF15" wp14:editId="5701C01C">
            <wp:extent cx="5274310" cy="2818130"/>
            <wp:effectExtent l="0" t="0" r="2540" b="1270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17F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ort</w:t>
      </w:r>
      <w:r>
        <w:t xml:space="preserve"> </w:t>
      </w:r>
      <w:r>
        <w:rPr>
          <w:rFonts w:hint="eastAsia"/>
        </w:rPr>
        <w:t>recently</w:t>
      </w:r>
      <w:r>
        <w:t xml:space="preserve"> </w:t>
      </w:r>
      <w:r>
        <w:rPr>
          <w:rFonts w:hint="eastAsia"/>
        </w:rPr>
        <w:t>used</w:t>
      </w:r>
      <w:r>
        <w:t xml:space="preserve"> </w:t>
      </w:r>
      <w:r>
        <w:rPr>
          <w:rFonts w:hint="eastAsia"/>
        </w:rPr>
        <w:t>items</w:t>
      </w:r>
      <w:r>
        <w:t xml:space="preserve"> </w:t>
      </w:r>
      <w:r>
        <w:rPr>
          <w:rFonts w:hint="eastAsia"/>
        </w:rPr>
        <w:t>first能够起作用，多次打开Display后，其排序处于第一个</w:t>
      </w:r>
    </w:p>
    <w:p w14:paraId="21CE391C" w14:textId="77F9B1BA" w:rsidR="00D029F2" w:rsidRDefault="00D029F2" w:rsidP="00D029F2">
      <w:r>
        <w:rPr>
          <w:noProof/>
        </w:rPr>
        <w:drawing>
          <wp:inline distT="0" distB="0" distL="0" distR="0" wp14:anchorId="46F1AFF0" wp14:editId="40F75E8F">
            <wp:extent cx="5274310" cy="2818130"/>
            <wp:effectExtent l="0" t="0" r="2540" b="127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77A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V</w:t>
      </w:r>
      <w:r>
        <w:rPr>
          <w:rFonts w:hint="eastAsia"/>
        </w:rPr>
        <w:t>ie</w:t>
      </w:r>
      <w:r>
        <w:t>w items as icons</w:t>
      </w:r>
      <w:r>
        <w:rPr>
          <w:rFonts w:hint="eastAsia"/>
        </w:rPr>
        <w:t>能够起作用</w:t>
      </w:r>
    </w:p>
    <w:p w14:paraId="41241B77" w14:textId="264909C9" w:rsidR="00D029F2" w:rsidRDefault="00D029F2" w:rsidP="00D029F2">
      <w:r>
        <w:rPr>
          <w:noProof/>
        </w:rPr>
        <w:lastRenderedPageBreak/>
        <w:drawing>
          <wp:inline distT="0" distB="0" distL="0" distR="0" wp14:anchorId="14326CA2" wp14:editId="6D7E302E">
            <wp:extent cx="5274310" cy="2818130"/>
            <wp:effectExtent l="0" t="0" r="2540" b="127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BFCA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ext</w:t>
      </w:r>
      <w:r>
        <w:t xml:space="preserve"> beside icons</w:t>
      </w:r>
      <w:r>
        <w:rPr>
          <w:rFonts w:hint="eastAsia"/>
        </w:rPr>
        <w:t>能够起作用</w:t>
      </w:r>
    </w:p>
    <w:p w14:paraId="5B093637" w14:textId="4AE5A17C" w:rsidR="00D029F2" w:rsidRDefault="00D029F2" w:rsidP="00D029F2">
      <w:r>
        <w:rPr>
          <w:noProof/>
        </w:rPr>
        <w:drawing>
          <wp:inline distT="0" distB="0" distL="0" distR="0" wp14:anchorId="519B5C37" wp14:editId="502D83AB">
            <wp:extent cx="5274310" cy="2818130"/>
            <wp:effectExtent l="0" t="0" r="2540" b="127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E445" w14:textId="77777777" w:rsidR="00D029F2" w:rsidRDefault="00D029F2" w:rsidP="00D029F2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>tem</w:t>
      </w:r>
      <w:r>
        <w:t xml:space="preserve"> icon size</w:t>
      </w:r>
      <w:r>
        <w:rPr>
          <w:rFonts w:hint="eastAsia"/>
        </w:rPr>
        <w:t>能够调整大小</w:t>
      </w:r>
    </w:p>
    <w:p w14:paraId="6670E31E" w14:textId="01AE761C" w:rsidR="00D029F2" w:rsidRDefault="00D029F2" w:rsidP="00D029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E38750" wp14:editId="5FCAC9D9">
            <wp:extent cx="5274310" cy="2818130"/>
            <wp:effectExtent l="0" t="0" r="2540" b="127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1E5B" w14:textId="77777777" w:rsidR="00776F54" w:rsidRDefault="00776F54" w:rsidP="00776F5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Hide</w:t>
      </w:r>
      <w:r>
        <w:t xml:space="preserve"> category pane</w:t>
      </w:r>
      <w:r>
        <w:rPr>
          <w:rFonts w:hint="eastAsia"/>
        </w:rPr>
        <w:t>能够起作用</w:t>
      </w:r>
    </w:p>
    <w:p w14:paraId="2A4C6A51" w14:textId="34C923A9" w:rsidR="00776F54" w:rsidRDefault="00776F54" w:rsidP="00776F54">
      <w:r>
        <w:rPr>
          <w:noProof/>
        </w:rPr>
        <w:drawing>
          <wp:inline distT="0" distB="0" distL="0" distR="0" wp14:anchorId="5097766C" wp14:editId="5DA6F4A2">
            <wp:extent cx="5274310" cy="2818130"/>
            <wp:effectExtent l="0" t="0" r="2540" b="127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420C" w14:textId="77777777" w:rsidR="00776F54" w:rsidRDefault="00776F54" w:rsidP="00776F5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Category</w:t>
      </w:r>
      <w:r>
        <w:t xml:space="preserve"> </w:t>
      </w:r>
      <w:r>
        <w:rPr>
          <w:rFonts w:hint="eastAsia"/>
        </w:rPr>
        <w:t>i</w:t>
      </w:r>
      <w:r>
        <w:t>con isze</w:t>
      </w:r>
      <w:r>
        <w:rPr>
          <w:rFonts w:hint="eastAsia"/>
        </w:rPr>
        <w:t>能够正常调整大小</w:t>
      </w:r>
    </w:p>
    <w:p w14:paraId="2369E50F" w14:textId="632D4786" w:rsidR="00776F54" w:rsidRDefault="00776F54" w:rsidP="00776F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490300" wp14:editId="330508BF">
            <wp:extent cx="5274310" cy="2818130"/>
            <wp:effectExtent l="0" t="0" r="2540" b="1270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B2B9" w14:textId="690EBAC1" w:rsidR="00776F54" w:rsidRDefault="00776F54" w:rsidP="00D029F2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ustom</w:t>
      </w:r>
      <w:r>
        <w:t xml:space="preserve"> actions</w:t>
      </w:r>
      <w:r>
        <w:rPr>
          <w:rFonts w:hint="eastAsia"/>
        </w:rPr>
        <w:t>中能够增加和删除Patter</w:t>
      </w:r>
      <w:r>
        <w:rPr>
          <w:rFonts w:hint="eastAsia"/>
        </w:rPr>
        <w:t>n</w:t>
      </w:r>
    </w:p>
    <w:p w14:paraId="58176C30" w14:textId="59935949" w:rsidR="00D029F2" w:rsidRDefault="00D029F2" w:rsidP="00D029F2">
      <w:pPr>
        <w:rPr>
          <w:noProof/>
        </w:rPr>
      </w:pPr>
      <w:r>
        <w:rPr>
          <w:noProof/>
        </w:rPr>
        <w:drawing>
          <wp:inline distT="0" distB="0" distL="0" distR="0" wp14:anchorId="67CE17B8" wp14:editId="7DB21091">
            <wp:extent cx="5274310" cy="2818130"/>
            <wp:effectExtent l="0" t="0" r="2540" b="127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9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CAC69F" wp14:editId="22B6CAEB">
            <wp:extent cx="5274310" cy="2818130"/>
            <wp:effectExtent l="0" t="0" r="2540" b="1270"/>
            <wp:docPr id="12" name="图片 1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D0A" w14:textId="0D4D022C" w:rsidR="00D029F2" w:rsidRDefault="00D029F2" w:rsidP="00D029F2">
      <w:pPr>
        <w:rPr>
          <w:rFonts w:hint="eastAsia"/>
        </w:rPr>
      </w:pPr>
      <w:r>
        <w:rPr>
          <w:noProof/>
        </w:rPr>
        <w:drawing>
          <wp:inline distT="0" distB="0" distL="0" distR="0" wp14:anchorId="5E590E4D" wp14:editId="115195DE">
            <wp:extent cx="5274310" cy="2818130"/>
            <wp:effectExtent l="0" t="0" r="2540" b="127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9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75253"/>
    <w:multiLevelType w:val="hybridMultilevel"/>
    <w:tmpl w:val="19B21308"/>
    <w:lvl w:ilvl="0" w:tplc="1C94B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5032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ADC"/>
    <w:rsid w:val="000D4613"/>
    <w:rsid w:val="00322C96"/>
    <w:rsid w:val="00776F54"/>
    <w:rsid w:val="007E3B09"/>
    <w:rsid w:val="00A30360"/>
    <w:rsid w:val="00B25ADC"/>
    <w:rsid w:val="00B61FCC"/>
    <w:rsid w:val="00C77AC8"/>
    <w:rsid w:val="00D02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D1A7"/>
  <w15:chartTrackingRefBased/>
  <w15:docId w15:val="{A52CFA86-8419-4674-B0E1-F72A40C87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03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80</Words>
  <Characters>457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津昌</dc:creator>
  <cp:keywords/>
  <dc:description/>
  <cp:lastModifiedBy>胡 津昌</cp:lastModifiedBy>
  <cp:revision>5</cp:revision>
  <dcterms:created xsi:type="dcterms:W3CDTF">2022-04-18T12:59:00Z</dcterms:created>
  <dcterms:modified xsi:type="dcterms:W3CDTF">2022-04-18T13:32:00Z</dcterms:modified>
</cp:coreProperties>
</file>